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B" w:rsidRPr="00CE53C3" w:rsidRDefault="00992BEB" w:rsidP="0099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3C3">
        <w:rPr>
          <w:rFonts w:ascii="Times New Roman" w:hAnsi="Times New Roman"/>
          <w:b/>
          <w:sz w:val="28"/>
          <w:szCs w:val="28"/>
        </w:rPr>
        <w:t xml:space="preserve"> </w:t>
      </w:r>
    </w:p>
    <w:p w:rsidR="00992BEB" w:rsidRPr="00CE53C3" w:rsidRDefault="00992BEB" w:rsidP="00992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BEB" w:rsidRPr="00CE53C3" w:rsidRDefault="00992BEB" w:rsidP="0099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992BEB" w:rsidRPr="00CE53C3" w:rsidRDefault="00992BEB" w:rsidP="0099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992BEB" w:rsidRPr="00CE53C3" w:rsidRDefault="00992BEB" w:rsidP="0099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92BEB" w:rsidRPr="00CE53C3" w:rsidRDefault="00992BEB" w:rsidP="0099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EB" w:rsidRPr="00CE53C3" w:rsidRDefault="00992BEB" w:rsidP="0099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EB" w:rsidRPr="00CE53C3" w:rsidRDefault="00992BEB" w:rsidP="00992BEB">
      <w:pPr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992BEB" w:rsidRPr="00CE53C3" w:rsidRDefault="00992BEB" w:rsidP="00992BEB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</w:t>
      </w:r>
    </w:p>
    <w:p w:rsidR="00992BEB" w:rsidRPr="00CE53C3" w:rsidRDefault="00992BEB" w:rsidP="00992BEB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от </w:t>
      </w:r>
      <w:r w:rsidR="008415F6">
        <w:rPr>
          <w:rFonts w:ascii="Times New Roman" w:hAnsi="Times New Roman"/>
          <w:sz w:val="28"/>
          <w:szCs w:val="28"/>
        </w:rPr>
        <w:t>14 августа 2020 г.</w:t>
      </w:r>
      <w:r w:rsidRPr="00CE53C3">
        <w:rPr>
          <w:rFonts w:ascii="Times New Roman" w:hAnsi="Times New Roman"/>
          <w:sz w:val="28"/>
          <w:szCs w:val="28"/>
        </w:rPr>
        <w:t xml:space="preserve">                             №</w:t>
      </w:r>
      <w:r w:rsidR="008415F6">
        <w:rPr>
          <w:rFonts w:ascii="Times New Roman" w:hAnsi="Times New Roman"/>
          <w:sz w:val="28"/>
          <w:szCs w:val="28"/>
        </w:rPr>
        <w:t xml:space="preserve"> 1874</w:t>
      </w:r>
      <w:r w:rsidRPr="00CE53C3">
        <w:rPr>
          <w:rFonts w:ascii="Times New Roman" w:hAnsi="Times New Roman"/>
          <w:sz w:val="28"/>
          <w:szCs w:val="28"/>
        </w:rPr>
        <w:t xml:space="preserve">  </w:t>
      </w:r>
    </w:p>
    <w:p w:rsidR="00992BEB" w:rsidRPr="00CE53C3" w:rsidRDefault="00992BEB" w:rsidP="00992BE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992BEB" w:rsidRPr="00CE53C3" w:rsidRDefault="00992BEB" w:rsidP="00992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 w:rsidR="004210F7">
        <w:rPr>
          <w:rFonts w:ascii="Times New Roman" w:hAnsi="Times New Roman"/>
          <w:sz w:val="28"/>
          <w:szCs w:val="28"/>
        </w:rPr>
        <w:t xml:space="preserve">        </w:t>
      </w:r>
      <w:r w:rsidRPr="00CE53C3">
        <w:rPr>
          <w:rFonts w:ascii="Times New Roman" w:hAnsi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</w:t>
      </w:r>
      <w:r w:rsidR="00652A0A">
        <w:rPr>
          <w:rFonts w:ascii="Times New Roman" w:hAnsi="Times New Roman"/>
          <w:sz w:val="28"/>
          <w:szCs w:val="28"/>
        </w:rPr>
        <w:t>хайловка Волгоградской области»</w:t>
      </w:r>
      <w:r w:rsidRPr="00CE53C3">
        <w:rPr>
          <w:rFonts w:ascii="Times New Roman" w:hAnsi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992BEB" w:rsidRPr="00CE53C3" w:rsidRDefault="00992BEB" w:rsidP="00992BE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992BEB" w:rsidRPr="00CE53C3" w:rsidRDefault="00992BEB" w:rsidP="00992B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CE53C3">
        <w:rPr>
          <w:rFonts w:ascii="Times New Roman" w:hAnsi="Times New Roman"/>
          <w:sz w:val="28"/>
          <w:szCs w:val="28"/>
        </w:rPr>
        <w:t>2018-2024 годы</w:t>
      </w:r>
      <w:r w:rsidRPr="00CE53C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92BEB" w:rsidRPr="00CE53C3" w:rsidRDefault="00992BEB" w:rsidP="00992B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992BEB" w:rsidRPr="00CE53C3" w:rsidRDefault="00992BEB" w:rsidP="00992B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E802FF">
        <w:rPr>
          <w:rFonts w:ascii="Times New Roman" w:hAnsi="Times New Roman" w:cs="Times New Roman"/>
          <w:sz w:val="28"/>
          <w:szCs w:val="28"/>
        </w:rPr>
        <w:t>247215,1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992BEB" w:rsidRPr="00CE53C3" w:rsidRDefault="00992BEB" w:rsidP="00992BEB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–80600,8  тыс. рублей, </w:t>
      </w:r>
    </w:p>
    <w:p w:rsidR="00992BEB" w:rsidRPr="00CE53C3" w:rsidRDefault="00992BEB" w:rsidP="00992BEB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E802FF">
        <w:rPr>
          <w:rFonts w:ascii="Times New Roman" w:hAnsi="Times New Roman" w:cs="Times New Roman"/>
          <w:sz w:val="28"/>
          <w:szCs w:val="28"/>
        </w:rPr>
        <w:t>46260,0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992BEB" w:rsidRPr="00CE53C3" w:rsidRDefault="00992BEB" w:rsidP="00992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802FF">
        <w:rPr>
          <w:rFonts w:ascii="Times New Roman" w:hAnsi="Times New Roman" w:cs="Times New Roman"/>
          <w:sz w:val="28"/>
          <w:szCs w:val="28"/>
        </w:rPr>
        <w:t>17348,3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 рублей.;</w:t>
      </w:r>
    </w:p>
    <w:p w:rsidR="00992BEB" w:rsidRPr="00CE53C3" w:rsidRDefault="00992BEB" w:rsidP="00992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E802FF">
        <w:rPr>
          <w:rFonts w:ascii="Times New Roman" w:hAnsi="Times New Roman" w:cs="Times New Roman"/>
          <w:sz w:val="28"/>
          <w:szCs w:val="28"/>
        </w:rPr>
        <w:t>13006,0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92BEB" w:rsidRPr="00CE53C3" w:rsidRDefault="00992BEB" w:rsidP="00992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992BEB" w:rsidRPr="00CE53C3" w:rsidRDefault="00992BEB" w:rsidP="00992BE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</w:t>
      </w:r>
      <w:r w:rsidR="00CE53C3" w:rsidRPr="00CE53C3">
        <w:rPr>
          <w:rFonts w:ascii="Times New Roman" w:hAnsi="Times New Roman" w:cs="Times New Roman"/>
          <w:sz w:val="28"/>
          <w:szCs w:val="28"/>
        </w:rPr>
        <w:t>2</w:t>
      </w:r>
      <w:r w:rsidRPr="00CE53C3">
        <w:rPr>
          <w:rFonts w:ascii="Times New Roman" w:hAnsi="Times New Roman" w:cs="Times New Roman"/>
          <w:sz w:val="28"/>
          <w:szCs w:val="28"/>
        </w:rPr>
        <w:t>.  Раздел 6 изложить в следующей редакции:</w:t>
      </w:r>
    </w:p>
    <w:p w:rsidR="00992BEB" w:rsidRPr="00CE53C3" w:rsidRDefault="00992BEB" w:rsidP="00992BEB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992BEB" w:rsidRPr="00CE53C3" w:rsidRDefault="00992BEB" w:rsidP="00992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E802FF">
        <w:rPr>
          <w:rFonts w:ascii="Times New Roman" w:hAnsi="Times New Roman" w:cs="Times New Roman"/>
          <w:sz w:val="28"/>
          <w:szCs w:val="28"/>
        </w:rPr>
        <w:t>247215,1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992BEB" w:rsidRPr="00CE53C3" w:rsidRDefault="00992BEB" w:rsidP="00992BE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федерального бюджета –80600,8  тыс. рублей, </w:t>
      </w:r>
    </w:p>
    <w:p w:rsidR="00992BEB" w:rsidRPr="00CE53C3" w:rsidRDefault="00992BEB" w:rsidP="00992BE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E802FF">
        <w:rPr>
          <w:rFonts w:ascii="Times New Roman" w:hAnsi="Times New Roman" w:cs="Times New Roman"/>
          <w:sz w:val="28"/>
          <w:szCs w:val="28"/>
        </w:rPr>
        <w:t>46260,0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992BEB" w:rsidRPr="00CE53C3" w:rsidRDefault="00992BEB" w:rsidP="00992BE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802FF">
        <w:rPr>
          <w:rFonts w:ascii="Times New Roman" w:hAnsi="Times New Roman" w:cs="Times New Roman"/>
          <w:sz w:val="28"/>
          <w:szCs w:val="28"/>
        </w:rPr>
        <w:t>17348,3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 рублей;</w:t>
      </w:r>
    </w:p>
    <w:p w:rsidR="00992BEB" w:rsidRPr="00CE53C3" w:rsidRDefault="00992BEB" w:rsidP="00992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E802FF">
        <w:rPr>
          <w:rFonts w:ascii="Times New Roman" w:hAnsi="Times New Roman" w:cs="Times New Roman"/>
          <w:sz w:val="28"/>
          <w:szCs w:val="28"/>
        </w:rPr>
        <w:t>13006,0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992BEB" w:rsidRPr="00CE53C3" w:rsidRDefault="00992BEB" w:rsidP="00992BE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</w:t>
      </w:r>
    </w:p>
    <w:p w:rsidR="00992BEB" w:rsidRPr="00CE53C3" w:rsidRDefault="00992BEB" w:rsidP="00992B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</w:t>
      </w:r>
      <w:r w:rsidR="00CE53C3" w:rsidRPr="00CE53C3">
        <w:rPr>
          <w:rFonts w:ascii="Times New Roman" w:hAnsi="Times New Roman" w:cs="Times New Roman"/>
          <w:sz w:val="28"/>
          <w:szCs w:val="28"/>
        </w:rPr>
        <w:t>3</w:t>
      </w:r>
      <w:r w:rsidRPr="00CE53C3">
        <w:rPr>
          <w:rFonts w:ascii="Times New Roman" w:hAnsi="Times New Roman" w:cs="Times New Roman"/>
          <w:sz w:val="28"/>
          <w:szCs w:val="28"/>
        </w:rPr>
        <w:t xml:space="preserve">. В разделе 9 абзац первый изложить в следующей редакции: </w:t>
      </w:r>
    </w:p>
    <w:p w:rsidR="00992BEB" w:rsidRPr="00CE53C3" w:rsidRDefault="00992BEB" w:rsidP="00992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E802FF">
        <w:rPr>
          <w:rFonts w:ascii="Times New Roman" w:hAnsi="Times New Roman" w:cs="Times New Roman"/>
          <w:sz w:val="28"/>
          <w:szCs w:val="28"/>
        </w:rPr>
        <w:t>247215,1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рублей.»;</w:t>
      </w:r>
    </w:p>
    <w:p w:rsidR="00992BEB" w:rsidRPr="00CE53C3" w:rsidRDefault="00CE53C3" w:rsidP="00992B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1.4</w:t>
      </w:r>
      <w:r w:rsidR="00992BEB" w:rsidRPr="00CE53C3">
        <w:rPr>
          <w:rFonts w:ascii="Times New Roman" w:hAnsi="Times New Roman" w:cs="Times New Roman"/>
          <w:sz w:val="28"/>
          <w:szCs w:val="28"/>
        </w:rPr>
        <w:t>. П</w:t>
      </w:r>
      <w:r w:rsidR="00992BEB" w:rsidRPr="00CE53C3"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992BEB" w:rsidRPr="00CE53C3" w:rsidRDefault="00992BEB" w:rsidP="00992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1.</w:t>
      </w:r>
      <w:r w:rsidR="00CE53C3" w:rsidRPr="00CE53C3">
        <w:rPr>
          <w:rFonts w:ascii="Times New Roman" w:hAnsi="Times New Roman"/>
          <w:sz w:val="28"/>
          <w:szCs w:val="28"/>
        </w:rPr>
        <w:t>5</w:t>
      </w:r>
      <w:r w:rsidRPr="00CE53C3">
        <w:rPr>
          <w:rFonts w:ascii="Times New Roman" w:hAnsi="Times New Roman"/>
          <w:sz w:val="28"/>
          <w:szCs w:val="28"/>
        </w:rPr>
        <w:t xml:space="preserve">. </w:t>
      </w:r>
      <w:r w:rsidRPr="00CE53C3">
        <w:rPr>
          <w:rFonts w:ascii="Times New Roman" w:hAnsi="Times New Roman" w:cs="Times New Roman"/>
          <w:sz w:val="28"/>
          <w:szCs w:val="28"/>
        </w:rPr>
        <w:t>П</w:t>
      </w:r>
      <w:r w:rsidRPr="00CE53C3"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 № 2 к настоящему постановлению.</w:t>
      </w:r>
    </w:p>
    <w:p w:rsidR="00992BEB" w:rsidRPr="00CE53C3" w:rsidRDefault="00992BEB" w:rsidP="00992B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992BEB" w:rsidRPr="00CE53C3" w:rsidRDefault="00992BEB" w:rsidP="00992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С.А. Фомин                 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  <w:sectPr w:rsidR="00992BEB" w:rsidRPr="00CE53C3" w:rsidSect="005210BE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 xml:space="preserve">ПРИЛОЖЕНИЕ № 1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 w:rsidR="00E802FF">
        <w:rPr>
          <w:sz w:val="28"/>
          <w:szCs w:val="28"/>
        </w:rPr>
        <w:t>_________ № ______</w:t>
      </w:r>
    </w:p>
    <w:p w:rsidR="00992BEB" w:rsidRPr="00CE53C3" w:rsidRDefault="00992BEB" w:rsidP="00992B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992BEB" w:rsidRPr="00CE53C3" w:rsidRDefault="00992BEB" w:rsidP="00992B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ПЕРЕЧЕНЬ</w:t>
      </w:r>
    </w:p>
    <w:p w:rsidR="00992BEB" w:rsidRPr="00CE53C3" w:rsidRDefault="00992BEB" w:rsidP="00992BE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992BEB" w:rsidRPr="00CE53C3" w:rsidTr="005210B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992BEB" w:rsidRPr="00CE53C3" w:rsidTr="005210B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EB" w:rsidRPr="00CE53C3" w:rsidRDefault="00992BEB" w:rsidP="00521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общественной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 Парк 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ул. Магистральная,  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1 общественной территории</w:t>
            </w:r>
          </w:p>
        </w:tc>
      </w:tr>
      <w:tr w:rsidR="00CE53C3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</w:t>
            </w:r>
            <w:r w:rsidR="00147279"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(инициативное бюджетирование)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3" w:rsidRPr="00147279" w:rsidRDefault="00147279" w:rsidP="001472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CE5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3" w:rsidRPr="00CE53C3" w:rsidRDefault="00CE53C3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3" w:rsidRPr="00CE53C3" w:rsidRDefault="00CE53C3" w:rsidP="005210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5210BE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247215,1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170600,8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E802FF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B" w:rsidRPr="00CE53C3" w:rsidRDefault="00992BEB" w:rsidP="00521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EB" w:rsidRPr="00CE53C3" w:rsidRDefault="00992BEB" w:rsidP="00992B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  Е.И. Аболонина</w:t>
      </w: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  <w:sectPr w:rsidR="00992BEB" w:rsidRPr="00CE53C3" w:rsidSect="00E802FF">
          <w:pgSz w:w="16838" w:h="11906" w:orient="landscape"/>
          <w:pgMar w:top="1418" w:right="284" w:bottom="851" w:left="851" w:header="709" w:footer="709" w:gutter="0"/>
          <w:cols w:space="708"/>
          <w:titlePg/>
          <w:docGrid w:linePitch="360"/>
        </w:sectPr>
      </w:pP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ПРИЛОЖЕНИЕ № 2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992BEB" w:rsidRPr="00CE53C3" w:rsidRDefault="00992BEB" w:rsidP="00992BEB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 w:rsidR="00E802FF">
        <w:rPr>
          <w:sz w:val="28"/>
          <w:szCs w:val="28"/>
        </w:rPr>
        <w:t>_________ № ______</w:t>
      </w: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992BEB" w:rsidRPr="00CE53C3" w:rsidRDefault="00992BEB" w:rsidP="00992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992BEB" w:rsidRPr="00CE53C3" w:rsidRDefault="00992BEB" w:rsidP="00992B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</w:p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center"/>
              <w:rPr>
                <w:b/>
                <w:sz w:val="28"/>
                <w:szCs w:val="28"/>
              </w:rPr>
            </w:pPr>
            <w:r w:rsidRPr="00CE53C3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29000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2408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697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1500 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1823,2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718,8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3388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2BEB" w:rsidRPr="00CE53C3" w:rsidRDefault="00992BEB" w:rsidP="005210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53C3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b/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38000 м2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 xml:space="preserve">Привокзальная площадь железнодорожного вокзала </w:t>
            </w:r>
            <w:r w:rsidRPr="00CE53C3">
              <w:rPr>
                <w:sz w:val="28"/>
                <w:szCs w:val="28"/>
              </w:rPr>
              <w:lastRenderedPageBreak/>
              <w:t>по ул. Вокзальная, г. Михайловка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lastRenderedPageBreak/>
              <w:t>4310.3м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15013,8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92BEB" w:rsidRPr="00CE53C3" w:rsidRDefault="00992BEB" w:rsidP="001472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«Знаний» в районе многоквартирного дома ул. Обороны    д. 53 и</w:t>
            </w:r>
            <w:r w:rsidR="00147279">
              <w:rPr>
                <w:sz w:val="28"/>
                <w:szCs w:val="28"/>
              </w:rPr>
              <w:t xml:space="preserve"> МКОУ «СШ№7»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3964,8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2419,2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 xml:space="preserve">3180,7 м 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2109 м2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3601м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  <w:r w:rsidRPr="00CE53C3">
              <w:rPr>
                <w:sz w:val="28"/>
                <w:szCs w:val="28"/>
              </w:rPr>
              <w:t xml:space="preserve"> 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5235,0м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3036м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6722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2BEB" w:rsidRPr="00CE53C3" w:rsidRDefault="00992BEB" w:rsidP="005210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53C3"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3036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2023,7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4685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1379,7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 xml:space="preserve">Территория, прилегающая к Дому культуры, по ул. </w:t>
            </w:r>
            <w:r w:rsidRPr="00CE53C3">
              <w:rPr>
                <w:sz w:val="28"/>
                <w:szCs w:val="28"/>
              </w:rPr>
              <w:lastRenderedPageBreak/>
              <w:t>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lastRenderedPageBreak/>
              <w:t>4815 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Площадь Ленина по ул. П</w:t>
            </w:r>
            <w:r w:rsidR="00A94D68">
              <w:rPr>
                <w:sz w:val="28"/>
                <w:szCs w:val="28"/>
              </w:rPr>
              <w:t>ервомайская, п. Реконструкция, С</w:t>
            </w:r>
            <w:r w:rsidRPr="00CE53C3">
              <w:rPr>
                <w:sz w:val="28"/>
                <w:szCs w:val="28"/>
              </w:rPr>
              <w:t>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5904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3123,7м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E53C3">
              <w:rPr>
                <w:sz w:val="28"/>
                <w:szCs w:val="28"/>
                <w:lang w:val="en-US"/>
              </w:rPr>
              <w:t xml:space="preserve">70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CE53C3"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 w:rsidRPr="00CE53C3"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  <w:lang w:val="en-US"/>
              </w:rPr>
              <w:t xml:space="preserve">620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68000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516A7" w:rsidRPr="00CE53C3" w:rsidTr="005210BE">
        <w:tc>
          <w:tcPr>
            <w:tcW w:w="1101" w:type="dxa"/>
          </w:tcPr>
          <w:p w:rsidR="000516A7" w:rsidRPr="00CE53C3" w:rsidRDefault="000516A7" w:rsidP="0052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516A7" w:rsidRPr="00CE53C3" w:rsidRDefault="000516A7" w:rsidP="0005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</w:tcPr>
          <w:p w:rsidR="000516A7" w:rsidRPr="00CE53C3" w:rsidRDefault="00807F4E" w:rsidP="00521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196,4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center"/>
              <w:rPr>
                <w:b/>
                <w:sz w:val="28"/>
                <w:szCs w:val="28"/>
              </w:rPr>
            </w:pPr>
          </w:p>
          <w:p w:rsidR="00992BEB" w:rsidRPr="00CE53C3" w:rsidRDefault="00992BEB" w:rsidP="005210BE">
            <w:pPr>
              <w:jc w:val="center"/>
              <w:rPr>
                <w:b/>
                <w:sz w:val="28"/>
                <w:szCs w:val="28"/>
              </w:rPr>
            </w:pPr>
            <w:r w:rsidRPr="00CE53C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68000 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</w:tcPr>
          <w:p w:rsidR="00992BEB" w:rsidRPr="00E06ADB" w:rsidRDefault="00E06ADB" w:rsidP="005210BE">
            <w:pPr>
              <w:jc w:val="both"/>
              <w:rPr>
                <w:sz w:val="28"/>
                <w:szCs w:val="28"/>
              </w:rPr>
            </w:pPr>
            <w:r w:rsidRPr="000337CE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0337CE">
              <w:rPr>
                <w:color w:val="333333"/>
                <w:sz w:val="28"/>
                <w:szCs w:val="28"/>
              </w:rPr>
              <w:t>560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Краснознаменская.</w:t>
            </w:r>
          </w:p>
        </w:tc>
        <w:tc>
          <w:tcPr>
            <w:tcW w:w="1665" w:type="dxa"/>
          </w:tcPr>
          <w:p w:rsidR="00992BEB" w:rsidRPr="00CE53C3" w:rsidRDefault="00E06ADB" w:rsidP="005210BE">
            <w:pPr>
              <w:jc w:val="both"/>
              <w:rPr>
                <w:sz w:val="28"/>
                <w:szCs w:val="28"/>
              </w:rPr>
            </w:pPr>
            <w:r w:rsidRPr="000337CE">
              <w:rPr>
                <w:color w:val="333333"/>
                <w:sz w:val="28"/>
                <w:szCs w:val="28"/>
              </w:rPr>
              <w:t>18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0337CE">
              <w:rPr>
                <w:color w:val="333333"/>
                <w:sz w:val="28"/>
                <w:szCs w:val="28"/>
              </w:rPr>
              <w:t>160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</w:t>
            </w:r>
          </w:p>
        </w:tc>
        <w:tc>
          <w:tcPr>
            <w:tcW w:w="1665" w:type="dxa"/>
          </w:tcPr>
          <w:p w:rsidR="00992BEB" w:rsidRPr="00CE53C3" w:rsidRDefault="00E06ADB" w:rsidP="005210BE">
            <w:pPr>
              <w:jc w:val="both"/>
              <w:rPr>
                <w:sz w:val="28"/>
                <w:szCs w:val="28"/>
              </w:rPr>
            </w:pPr>
            <w:r w:rsidRPr="000337CE">
              <w:rPr>
                <w:color w:val="333333"/>
                <w:sz w:val="28"/>
                <w:szCs w:val="28"/>
              </w:rPr>
              <w:t>4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0337CE">
              <w:rPr>
                <w:color w:val="333333"/>
                <w:sz w:val="28"/>
                <w:szCs w:val="28"/>
              </w:rPr>
              <w:t>584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92BEB" w:rsidRPr="00CE53C3" w:rsidRDefault="00992BEB" w:rsidP="005210BE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ab/>
            </w:r>
          </w:p>
          <w:p w:rsidR="00992BEB" w:rsidRPr="00CE53C3" w:rsidRDefault="00992BEB" w:rsidP="005210BE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 w:rsidRPr="00CE53C3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</w:tcPr>
          <w:p w:rsidR="00992BEB" w:rsidRPr="00CE53C3" w:rsidRDefault="00E06ADB" w:rsidP="005210BE">
            <w:pPr>
              <w:jc w:val="both"/>
              <w:rPr>
                <w:sz w:val="28"/>
                <w:szCs w:val="28"/>
              </w:rPr>
            </w:pPr>
            <w:r w:rsidRPr="000337CE">
              <w:rPr>
                <w:color w:val="333333"/>
                <w:sz w:val="28"/>
                <w:szCs w:val="28"/>
              </w:rPr>
              <w:t>9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0337CE">
              <w:rPr>
                <w:color w:val="333333"/>
                <w:sz w:val="28"/>
                <w:szCs w:val="28"/>
              </w:rPr>
              <w:t>485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</w:tcPr>
          <w:p w:rsidR="00992BEB" w:rsidRPr="00CE53C3" w:rsidRDefault="00E06ADB" w:rsidP="005210BE">
            <w:pPr>
              <w:jc w:val="both"/>
              <w:rPr>
                <w:sz w:val="28"/>
                <w:szCs w:val="28"/>
              </w:rPr>
            </w:pPr>
            <w:r w:rsidRPr="000337CE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0337CE">
              <w:rPr>
                <w:color w:val="333333"/>
                <w:sz w:val="28"/>
                <w:szCs w:val="28"/>
              </w:rPr>
              <w:t>750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E53C3">
              <w:rPr>
                <w:sz w:val="28"/>
                <w:szCs w:val="28"/>
              </w:rPr>
              <w:t>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92BEB" w:rsidRPr="00CE53C3" w:rsidRDefault="00992BEB" w:rsidP="00992BEB">
            <w:pPr>
              <w:jc w:val="center"/>
              <w:rPr>
                <w:b/>
                <w:sz w:val="28"/>
                <w:szCs w:val="28"/>
              </w:rPr>
            </w:pPr>
          </w:p>
          <w:p w:rsidR="00992BEB" w:rsidRPr="00CE53C3" w:rsidRDefault="00992BEB" w:rsidP="00992BEB">
            <w:pPr>
              <w:jc w:val="center"/>
              <w:rPr>
                <w:b/>
                <w:sz w:val="28"/>
                <w:szCs w:val="28"/>
              </w:rPr>
            </w:pPr>
            <w:r w:rsidRPr="00CE53C3">
              <w:rPr>
                <w:b/>
                <w:sz w:val="28"/>
                <w:szCs w:val="28"/>
              </w:rPr>
              <w:t>2023-2024 годы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jc w:val="both"/>
              <w:rPr>
                <w:sz w:val="28"/>
                <w:szCs w:val="28"/>
              </w:rPr>
            </w:pP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129034м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 xml:space="preserve">Пруд в районе городского парка культуры и отдыха </w:t>
            </w:r>
            <w:r w:rsidRPr="00CE53C3">
              <w:rPr>
                <w:sz w:val="28"/>
                <w:szCs w:val="28"/>
              </w:rPr>
              <w:lastRenderedPageBreak/>
              <w:t>им. М.М. Смехова, г. Михайловка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lastRenderedPageBreak/>
              <w:t>59000м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2BEB" w:rsidRPr="00CE53C3" w:rsidTr="005210BE">
        <w:tc>
          <w:tcPr>
            <w:tcW w:w="1101" w:type="dxa"/>
          </w:tcPr>
          <w:p w:rsidR="00992BEB" w:rsidRPr="00CE53C3" w:rsidRDefault="00992BEB" w:rsidP="005210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</w:tcPr>
          <w:p w:rsidR="00992BEB" w:rsidRPr="00CE53C3" w:rsidRDefault="00992BEB" w:rsidP="00521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53C3">
              <w:rPr>
                <w:sz w:val="28"/>
                <w:szCs w:val="28"/>
              </w:rPr>
              <w:t>1793,2м</w:t>
            </w:r>
            <w:r w:rsidRPr="00CE53C3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992BEB" w:rsidRPr="00CE53C3" w:rsidRDefault="00992BEB" w:rsidP="0099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       Е.И. Аболонина</w:t>
      </w: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B" w:rsidRPr="00CE53C3" w:rsidRDefault="00992BEB" w:rsidP="00992BEB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BEB" w:rsidRPr="00CE53C3" w:rsidRDefault="00992BEB" w:rsidP="00992BEB">
      <w:pPr>
        <w:rPr>
          <w:sz w:val="28"/>
          <w:szCs w:val="28"/>
        </w:rPr>
      </w:pPr>
    </w:p>
    <w:p w:rsidR="00992BEB" w:rsidRPr="00CE53C3" w:rsidRDefault="00992BEB" w:rsidP="00992BEB">
      <w:pPr>
        <w:rPr>
          <w:sz w:val="28"/>
          <w:szCs w:val="28"/>
        </w:rPr>
      </w:pPr>
    </w:p>
    <w:p w:rsidR="00F67007" w:rsidRPr="00CE53C3" w:rsidRDefault="00F67007">
      <w:pPr>
        <w:rPr>
          <w:sz w:val="28"/>
          <w:szCs w:val="28"/>
        </w:rPr>
      </w:pPr>
    </w:p>
    <w:sectPr w:rsidR="00F67007" w:rsidRPr="00CE53C3" w:rsidSect="005210BE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6F" w:rsidRDefault="00107E6F" w:rsidP="006526B2">
      <w:pPr>
        <w:spacing w:after="0" w:line="240" w:lineRule="auto"/>
      </w:pPr>
      <w:r>
        <w:separator/>
      </w:r>
    </w:p>
  </w:endnote>
  <w:endnote w:type="continuationSeparator" w:id="1">
    <w:p w:rsidR="00107E6F" w:rsidRDefault="00107E6F" w:rsidP="0065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6F" w:rsidRDefault="00107E6F" w:rsidP="006526B2">
      <w:pPr>
        <w:spacing w:after="0" w:line="240" w:lineRule="auto"/>
      </w:pPr>
      <w:r>
        <w:separator/>
      </w:r>
    </w:p>
  </w:footnote>
  <w:footnote w:type="continuationSeparator" w:id="1">
    <w:p w:rsidR="00107E6F" w:rsidRDefault="00107E6F" w:rsidP="0065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79"/>
      <w:docPartObj>
        <w:docPartGallery w:val="Page Numbers (Top of Page)"/>
        <w:docPartUnique/>
      </w:docPartObj>
    </w:sdtPr>
    <w:sdtContent>
      <w:p w:rsidR="005210BE" w:rsidRDefault="00461E2F">
        <w:pPr>
          <w:pStyle w:val="a6"/>
          <w:jc w:val="center"/>
        </w:pPr>
        <w:fldSimple w:instr=" PAGE   \* MERGEFORMAT ">
          <w:r w:rsidR="008415F6">
            <w:rPr>
              <w:noProof/>
            </w:rPr>
            <w:t>2</w:t>
          </w:r>
        </w:fldSimple>
      </w:p>
    </w:sdtContent>
  </w:sdt>
  <w:p w:rsidR="005210BE" w:rsidRDefault="005210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BEB"/>
    <w:rsid w:val="00037FD9"/>
    <w:rsid w:val="00044210"/>
    <w:rsid w:val="000516A7"/>
    <w:rsid w:val="000B1D3A"/>
    <w:rsid w:val="00107E6F"/>
    <w:rsid w:val="00147279"/>
    <w:rsid w:val="003B7456"/>
    <w:rsid w:val="004210F7"/>
    <w:rsid w:val="00461E2F"/>
    <w:rsid w:val="00497305"/>
    <w:rsid w:val="005210BE"/>
    <w:rsid w:val="006526B2"/>
    <w:rsid w:val="00652A0A"/>
    <w:rsid w:val="00807F4E"/>
    <w:rsid w:val="008415F6"/>
    <w:rsid w:val="008B7B2B"/>
    <w:rsid w:val="00992BEB"/>
    <w:rsid w:val="00A94D68"/>
    <w:rsid w:val="00C23D76"/>
    <w:rsid w:val="00C40D72"/>
    <w:rsid w:val="00C43888"/>
    <w:rsid w:val="00CE53C3"/>
    <w:rsid w:val="00D454ED"/>
    <w:rsid w:val="00E06ADB"/>
    <w:rsid w:val="00E802FF"/>
    <w:rsid w:val="00E973FC"/>
    <w:rsid w:val="00F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92B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992B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9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2BEB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992BEB"/>
    <w:rPr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99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BEB"/>
  </w:style>
  <w:style w:type="character" w:customStyle="1" w:styleId="ConsPlusNormal0">
    <w:name w:val="ConsPlusNormal Знак"/>
    <w:link w:val="ConsPlusNormal"/>
    <w:uiPriority w:val="99"/>
    <w:locked/>
    <w:rsid w:val="00992BEB"/>
    <w:rPr>
      <w:rFonts w:ascii="Calibri" w:eastAsia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2020-07-10T05:40:00Z</cp:lastPrinted>
  <dcterms:created xsi:type="dcterms:W3CDTF">2020-07-07T05:46:00Z</dcterms:created>
  <dcterms:modified xsi:type="dcterms:W3CDTF">2020-08-14T07:25:00Z</dcterms:modified>
</cp:coreProperties>
</file>